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9C8" w:rsidRDefault="000557E4" w:rsidP="00E669C8">
      <w:pPr>
        <w:spacing w:after="0" w:line="240" w:lineRule="auto"/>
        <w:rPr>
          <w:color w:val="00B0F0"/>
          <w:sz w:val="20"/>
          <w:szCs w:val="20"/>
          <w:u w:color="00B0F0"/>
        </w:rPr>
      </w:pPr>
      <w:bookmarkStart w:id="0" w:name="_GoBack"/>
      <w:bookmarkEnd w:id="0"/>
      <w:r>
        <w:rPr>
          <w:color w:val="00B0F0"/>
          <w:sz w:val="20"/>
          <w:szCs w:val="20"/>
          <w:u w:color="00B0F0"/>
        </w:rPr>
        <w:t>Форма для методической разработки урока с использованием ЭФУ (технологическая карта)</w:t>
      </w:r>
    </w:p>
    <w:p w:rsidR="00893F84" w:rsidRDefault="000557E4" w:rsidP="00E669C8">
      <w:pPr>
        <w:spacing w:after="0" w:line="240" w:lineRule="auto"/>
      </w:pPr>
      <w:r>
        <w:t>Назв</w:t>
      </w:r>
      <w:r w:rsidR="001D6EF4">
        <w:t xml:space="preserve">ание методической </w:t>
      </w:r>
      <w:r w:rsidR="00CF0CA4">
        <w:t xml:space="preserve">разработки: Урок </w:t>
      </w:r>
      <w:r w:rsidR="00CB6455">
        <w:t>-</w:t>
      </w:r>
      <w:r w:rsidR="00CF0CA4">
        <w:t xml:space="preserve">  по теме: Что</w:t>
      </w:r>
      <w:r w:rsidR="00CF0CA4" w:rsidRPr="00CF0CA4">
        <w:t xml:space="preserve"> изучает экономика</w:t>
      </w:r>
      <w:r w:rsidR="00CF0CA4">
        <w:t>?</w:t>
      </w:r>
    </w:p>
    <w:p w:rsidR="00893F84" w:rsidRDefault="001D6EF4" w:rsidP="00E669C8">
      <w:pPr>
        <w:spacing w:after="0" w:line="240" w:lineRule="auto"/>
      </w:pPr>
      <w:r>
        <w:t xml:space="preserve">Автор </w:t>
      </w:r>
      <w:r w:rsidR="00CB6455">
        <w:t>разработки: Данильченко Д.Г.</w:t>
      </w:r>
    </w:p>
    <w:tbl>
      <w:tblPr>
        <w:tblStyle w:val="TableNormal"/>
        <w:tblW w:w="1591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60"/>
        <w:gridCol w:w="493"/>
        <w:gridCol w:w="1423"/>
        <w:gridCol w:w="1070"/>
        <w:gridCol w:w="416"/>
        <w:gridCol w:w="2396"/>
        <w:gridCol w:w="230"/>
        <w:gridCol w:w="918"/>
        <w:gridCol w:w="1506"/>
        <w:gridCol w:w="1120"/>
        <w:gridCol w:w="2619"/>
        <w:gridCol w:w="1568"/>
      </w:tblGrid>
      <w:tr w:rsidR="00893F84">
        <w:trPr>
          <w:trHeight w:val="275"/>
        </w:trPr>
        <w:tc>
          <w:tcPr>
            <w:tcW w:w="15919" w:type="dxa"/>
            <w:gridSpan w:val="12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Общая часть</w:t>
            </w:r>
          </w:p>
        </w:tc>
      </w:tr>
      <w:tr w:rsidR="00893F84" w:rsidTr="004B0E29">
        <w:trPr>
          <w:trHeight w:val="270"/>
        </w:trPr>
        <w:tc>
          <w:tcPr>
            <w:tcW w:w="2653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Предмет</w:t>
            </w:r>
          </w:p>
        </w:tc>
        <w:tc>
          <w:tcPr>
            <w:tcW w:w="2909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Класс</w:t>
            </w:r>
          </w:p>
        </w:tc>
        <w:tc>
          <w:tcPr>
            <w:tcW w:w="10357" w:type="dxa"/>
            <w:gridSpan w:val="7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Тема урока</w:t>
            </w:r>
          </w:p>
        </w:tc>
      </w:tr>
      <w:tr w:rsidR="00893F84" w:rsidTr="004B0E29">
        <w:trPr>
          <w:trHeight w:val="288"/>
        </w:trPr>
        <w:tc>
          <w:tcPr>
            <w:tcW w:w="2653" w:type="dxa"/>
            <w:gridSpan w:val="2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CB6455" w:rsidP="00E669C8">
            <w:pPr>
              <w:spacing w:after="0" w:line="240" w:lineRule="auto"/>
            </w:pPr>
            <w:r>
              <w:t>Окружающий мир</w:t>
            </w:r>
          </w:p>
        </w:tc>
        <w:tc>
          <w:tcPr>
            <w:tcW w:w="2909" w:type="dxa"/>
            <w:gridSpan w:val="3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CB6455" w:rsidP="00E669C8">
            <w:pPr>
              <w:spacing w:after="0" w:line="240" w:lineRule="auto"/>
            </w:pPr>
            <w:r>
              <w:t>3 «В»</w:t>
            </w:r>
          </w:p>
        </w:tc>
        <w:tc>
          <w:tcPr>
            <w:tcW w:w="10357" w:type="dxa"/>
            <w:gridSpan w:val="7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6380" w:rsidP="00E669C8">
            <w:pPr>
              <w:spacing w:after="0" w:line="240" w:lineRule="auto"/>
            </w:pPr>
            <w:r w:rsidRPr="00056380">
              <w:t xml:space="preserve"> 1. Что изучает экономика</w:t>
            </w:r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Используемая электронная форма учебника</w:t>
            </w:r>
          </w:p>
        </w:tc>
      </w:tr>
      <w:tr w:rsidR="00893F84" w:rsidTr="004B0E29">
        <w:trPr>
          <w:trHeight w:val="270"/>
        </w:trPr>
        <w:tc>
          <w:tcPr>
            <w:tcW w:w="7958" w:type="dxa"/>
            <w:gridSpan w:val="6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Название</w:t>
            </w:r>
          </w:p>
        </w:tc>
        <w:tc>
          <w:tcPr>
            <w:tcW w:w="265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Класс</w:t>
            </w:r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Авторы</w:t>
            </w:r>
          </w:p>
        </w:tc>
      </w:tr>
      <w:tr w:rsidR="00893F84" w:rsidTr="004B0E29">
        <w:trPr>
          <w:trHeight w:val="288"/>
        </w:trPr>
        <w:tc>
          <w:tcPr>
            <w:tcW w:w="7958" w:type="dxa"/>
            <w:gridSpan w:val="6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6380" w:rsidRDefault="00CB6455" w:rsidP="00056380">
            <w:pPr>
              <w:spacing w:after="0" w:line="240" w:lineRule="auto"/>
            </w:pPr>
            <w:r>
              <w:t>Окружающий мир-базовый</w:t>
            </w:r>
          </w:p>
          <w:p w:rsidR="00893F84" w:rsidRDefault="00893F84" w:rsidP="00056380">
            <w:pPr>
              <w:spacing w:after="0" w:line="240" w:lineRule="auto"/>
            </w:pPr>
          </w:p>
        </w:tc>
        <w:tc>
          <w:tcPr>
            <w:tcW w:w="2654" w:type="dxa"/>
            <w:gridSpan w:val="3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CB6455" w:rsidP="00E669C8">
            <w:pPr>
              <w:spacing w:after="0" w:line="240" w:lineRule="auto"/>
            </w:pPr>
            <w:r>
              <w:t>3</w:t>
            </w:r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893F84" w:rsidP="00056380">
            <w:pPr>
              <w:spacing w:after="0" w:line="240" w:lineRule="auto"/>
            </w:pPr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Планируемые образовательные результаты</w:t>
            </w:r>
          </w:p>
        </w:tc>
      </w:tr>
      <w:tr w:rsidR="00893F84" w:rsidTr="004B0E29">
        <w:trPr>
          <w:trHeight w:val="270"/>
        </w:trPr>
        <w:tc>
          <w:tcPr>
            <w:tcW w:w="5562" w:type="dxa"/>
            <w:gridSpan w:val="5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t>Предметные</w:t>
            </w:r>
          </w:p>
        </w:tc>
        <w:tc>
          <w:tcPr>
            <w:tcW w:w="5050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t>Метапредметные</w:t>
            </w:r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t>Личностные</w:t>
            </w:r>
          </w:p>
        </w:tc>
      </w:tr>
      <w:tr w:rsidR="00893F84" w:rsidTr="004B0E29">
        <w:trPr>
          <w:trHeight w:val="288"/>
        </w:trPr>
        <w:tc>
          <w:tcPr>
            <w:tcW w:w="5562" w:type="dxa"/>
            <w:gridSpan w:val="5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7B320D" w:rsidP="00E669C8">
            <w:pPr>
              <w:spacing w:after="0" w:line="240" w:lineRule="auto"/>
            </w:pPr>
            <w:r>
              <w:t xml:space="preserve">-  </w:t>
            </w:r>
            <w:r w:rsidRPr="007B320D">
              <w:t xml:space="preserve">давать определение </w:t>
            </w:r>
            <w:r w:rsidR="009A7385" w:rsidRPr="007B320D">
              <w:t>понятиям</w:t>
            </w:r>
            <w:r w:rsidR="009A7385">
              <w:t xml:space="preserve">: </w:t>
            </w:r>
            <w:r w:rsidR="004B0E29">
              <w:t>экономика, потребности</w:t>
            </w:r>
            <w:r w:rsidR="009A7385">
              <w:t xml:space="preserve">   </w:t>
            </w:r>
            <w:r w:rsidR="004B0E29">
              <w:t>и блага, факторы производства</w:t>
            </w:r>
            <w:r w:rsidR="009A7385">
              <w:t>;</w:t>
            </w:r>
          </w:p>
          <w:p w:rsidR="000E4DCC" w:rsidRDefault="000E4DCC" w:rsidP="000E4DCC">
            <w:pPr>
              <w:spacing w:after="0" w:line="240" w:lineRule="auto"/>
            </w:pPr>
            <w:r>
              <w:t xml:space="preserve">- </w:t>
            </w:r>
            <w:r w:rsidRPr="000E4DCC">
              <w:t>сформированность представлений об</w:t>
            </w:r>
            <w:r w:rsidR="004B0E29">
              <w:t xml:space="preserve"> э</w:t>
            </w:r>
            <w:r w:rsidRPr="000E4DCC">
              <w:t xml:space="preserve">кономической науке как системе теоретических и прикладных наук; </w:t>
            </w:r>
          </w:p>
          <w:p w:rsidR="009A7385" w:rsidRDefault="009A7385" w:rsidP="009A7385">
            <w:pPr>
              <w:spacing w:after="0" w:line="240" w:lineRule="auto"/>
            </w:pPr>
            <w:r>
              <w:t>- сформированность экономического мышления: умения принимать рациональные решения в условиях относительной ограниченности доступных ресурсов,</w:t>
            </w:r>
          </w:p>
        </w:tc>
        <w:tc>
          <w:tcPr>
            <w:tcW w:w="5050" w:type="dxa"/>
            <w:gridSpan w:val="4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7B320D" w:rsidP="00E669C8">
            <w:pPr>
              <w:spacing w:after="0" w:line="240" w:lineRule="auto"/>
            </w:pPr>
            <w:r>
              <w:t xml:space="preserve">- </w:t>
            </w:r>
            <w:r w:rsidRPr="007B320D">
              <w:t>формулировать собственное мнение и позицию, аргументировать и координ</w:t>
            </w:r>
            <w:r w:rsidR="002800B9">
              <w:t>ировать её с позициями одноклассников</w:t>
            </w:r>
            <w:r w:rsidRPr="007B320D">
              <w:t xml:space="preserve"> в сотрудничестве при выработке общего решения в совместной деятельности;</w:t>
            </w:r>
          </w:p>
          <w:p w:rsidR="00420271" w:rsidRDefault="00420271" w:rsidP="00E669C8">
            <w:pPr>
              <w:spacing w:after="0" w:line="240" w:lineRule="auto"/>
            </w:pPr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33153D" w:rsidP="000B762B">
            <w:pPr>
              <w:spacing w:after="0" w:line="240" w:lineRule="auto"/>
            </w:pPr>
            <w:r>
              <w:t xml:space="preserve">- </w:t>
            </w:r>
            <w:r w:rsidR="000B762B" w:rsidRPr="000B762B">
              <w:t>готовности и способности к переходу к самообразованию на основе учебно-познавательной мотивации</w:t>
            </w:r>
            <w:r>
              <w:t>;</w:t>
            </w:r>
          </w:p>
          <w:p w:rsidR="005E12C6" w:rsidRDefault="005E12C6" w:rsidP="005E12C6">
            <w:pPr>
              <w:spacing w:after="0" w:line="240" w:lineRule="auto"/>
            </w:pPr>
            <w:r>
              <w:t xml:space="preserve">- </w:t>
            </w:r>
            <w:r w:rsidRPr="005E12C6">
              <w:t xml:space="preserve">умение строить жизненные планы с учётом конкретных </w:t>
            </w:r>
            <w:r>
              <w:t>экономических условий.</w:t>
            </w:r>
          </w:p>
        </w:tc>
      </w:tr>
      <w:tr w:rsidR="00893F84" w:rsidTr="004B0E29">
        <w:trPr>
          <w:trHeight w:val="288"/>
        </w:trPr>
        <w:tc>
          <w:tcPr>
            <w:tcW w:w="7958" w:type="dxa"/>
            <w:gridSpan w:val="6"/>
            <w:tcBorders>
              <w:top w:val="single" w:sz="18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ТСО (оборудование)</w:t>
            </w:r>
          </w:p>
        </w:tc>
        <w:tc>
          <w:tcPr>
            <w:tcW w:w="7961" w:type="dxa"/>
            <w:gridSpan w:val="6"/>
            <w:tcBorders>
              <w:top w:val="single" w:sz="18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Средства ИКТ (ЭФУ, программы, приложения, ресурсы сети Интернет)</w:t>
            </w:r>
          </w:p>
        </w:tc>
      </w:tr>
      <w:tr w:rsidR="00893F84" w:rsidTr="004B0E29">
        <w:trPr>
          <w:trHeight w:val="288"/>
        </w:trPr>
        <w:tc>
          <w:tcPr>
            <w:tcW w:w="7958" w:type="dxa"/>
            <w:gridSpan w:val="6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73258E" w:rsidP="002800B9">
            <w:pPr>
              <w:spacing w:after="0" w:line="240" w:lineRule="auto"/>
            </w:pPr>
            <w:r>
              <w:t xml:space="preserve">Электронные   устройства </w:t>
            </w:r>
            <w:r w:rsidR="00CE7B77">
              <w:t>обучающихся, проектор</w:t>
            </w:r>
            <w:r w:rsidR="002800B9">
              <w:t>.</w:t>
            </w:r>
          </w:p>
        </w:tc>
        <w:tc>
          <w:tcPr>
            <w:tcW w:w="7961" w:type="dxa"/>
            <w:gridSpan w:val="6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73258E" w:rsidP="00E669C8">
            <w:pPr>
              <w:spacing w:after="0" w:line="240" w:lineRule="auto"/>
            </w:pPr>
            <w:r>
              <w:t>О</w:t>
            </w:r>
            <w:r w:rsidR="002800B9">
              <w:t xml:space="preserve">бразовательные   </w:t>
            </w:r>
            <w:proofErr w:type="spellStart"/>
            <w:r w:rsidR="002800B9">
              <w:t>приложени</w:t>
            </w:r>
            <w:proofErr w:type="spellEnd"/>
            <w:r w:rsidR="00807258" w:rsidRPr="00807258">
              <w:t xml:space="preserve"> </w:t>
            </w:r>
            <w:hyperlink r:id="rId7" w:tgtFrame="_blank" w:history="1">
              <w:r w:rsidR="00807258">
                <w:rPr>
                  <w:rStyle w:val="a3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https://youtu.be/3Q-OP2pc3bs</w:t>
              </w:r>
            </w:hyperlink>
          </w:p>
          <w:p w:rsidR="003D42E2" w:rsidRPr="00807258" w:rsidRDefault="00C21C79" w:rsidP="00E669C8">
            <w:pPr>
              <w:spacing w:after="0" w:line="240" w:lineRule="auto"/>
            </w:pPr>
            <w:hyperlink r:id="rId8" w:tgtFrame="_blank" w:history="1">
              <w:r w:rsidR="003D42E2">
                <w:rPr>
                  <w:rStyle w:val="a3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https://youtu.be/l8ek5fsKUew</w:t>
              </w:r>
            </w:hyperlink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Модель применения ЭФУ на уроке </w:t>
            </w:r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4" w:space="0" w:color="A6A6A6"/>
              <w:left w:val="nil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shd w:val="clear" w:color="auto" w:fill="FFFF00"/>
              </w:rPr>
              <w:t>«Перевернутый класс»</w:t>
            </w:r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Организационная структура первичного изучения материала дома</w:t>
            </w:r>
          </w:p>
        </w:tc>
      </w:tr>
      <w:tr w:rsidR="00893F84" w:rsidTr="00BB1844">
        <w:trPr>
          <w:trHeight w:val="530"/>
        </w:trPr>
        <w:tc>
          <w:tcPr>
            <w:tcW w:w="4076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Образовательные задачи</w:t>
            </w:r>
          </w:p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(планируемые результаты)</w:t>
            </w:r>
          </w:p>
        </w:tc>
        <w:tc>
          <w:tcPr>
            <w:tcW w:w="5030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Используемые электронные ресурсы, в т.ч. ЭФУ (для ЭФУ укажите названия конкретных объектов и страницу)</w:t>
            </w:r>
          </w:p>
        </w:tc>
        <w:tc>
          <w:tcPr>
            <w:tcW w:w="5245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длит. (мин)</w:t>
            </w:r>
          </w:p>
        </w:tc>
      </w:tr>
      <w:tr w:rsidR="00893F84" w:rsidTr="00BB1844">
        <w:trPr>
          <w:trHeight w:val="270"/>
        </w:trPr>
        <w:tc>
          <w:tcPr>
            <w:tcW w:w="4076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422380" w:rsidP="006F2B6F">
            <w:pPr>
              <w:spacing w:after="0" w:line="240" w:lineRule="auto"/>
            </w:pPr>
            <w:r>
              <w:t>Первичное ознакомление, отработке и осознанию</w:t>
            </w:r>
            <w:r w:rsidR="00F15734">
              <w:t xml:space="preserve"> учебного   материала:</w:t>
            </w:r>
            <w:r>
              <w:t xml:space="preserve"> теоретических моделей и понятий</w:t>
            </w:r>
            <w:r w:rsidR="006F2B6F">
              <w:t>.</w:t>
            </w:r>
          </w:p>
        </w:tc>
        <w:tc>
          <w:tcPr>
            <w:tcW w:w="5030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893F84" w:rsidP="00E669C8">
            <w:pPr>
              <w:spacing w:after="0" w:line="240" w:lineRule="auto"/>
            </w:pPr>
          </w:p>
          <w:p w:rsidR="001400CB" w:rsidRDefault="001400CB" w:rsidP="001400CB">
            <w:pPr>
              <w:spacing w:after="0" w:line="240" w:lineRule="auto"/>
            </w:pPr>
            <w:proofErr w:type="spellStart"/>
            <w:r>
              <w:t>приложени</w:t>
            </w:r>
            <w:proofErr w:type="spellEnd"/>
            <w:r w:rsidRPr="00807258"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https://youtu.be/3Q-OP2pc3bs</w:t>
              </w:r>
            </w:hyperlink>
          </w:p>
          <w:p w:rsidR="00F87753" w:rsidRDefault="00C21C79" w:rsidP="001400CB">
            <w:pPr>
              <w:spacing w:after="0" w:line="240" w:lineRule="auto"/>
            </w:pPr>
            <w:hyperlink r:id="rId10" w:tgtFrame="_blank" w:history="1">
              <w:r w:rsidR="001400CB">
                <w:rPr>
                  <w:rStyle w:val="a3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https://youtu.be/l8ek5fsKUew</w:t>
              </w:r>
            </w:hyperlink>
            <w:r w:rsidR="001400CB">
              <w:t>.</w:t>
            </w:r>
          </w:p>
          <w:p w:rsidR="00F87753" w:rsidRDefault="00F87753" w:rsidP="00E669C8">
            <w:pPr>
              <w:spacing w:after="0" w:line="240" w:lineRule="auto"/>
            </w:pPr>
          </w:p>
          <w:p w:rsidR="00F87753" w:rsidRDefault="00F87753" w:rsidP="00E669C8">
            <w:pPr>
              <w:spacing w:after="0" w:line="240" w:lineRule="auto"/>
            </w:pPr>
          </w:p>
          <w:p w:rsidR="00055242" w:rsidRDefault="00055242" w:rsidP="00611667">
            <w:pPr>
              <w:spacing w:after="0" w:line="240" w:lineRule="auto"/>
            </w:pPr>
            <w:r w:rsidRPr="00055242"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6B7BF7" w:rsidP="006B7BF7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 w:rsidRPr="005F5177">
              <w:rPr>
                <w:b/>
              </w:rPr>
              <w:t>Ученики    ис</w:t>
            </w:r>
            <w:r w:rsidR="00611667">
              <w:rPr>
                <w:b/>
              </w:rPr>
              <w:t>пользуя просмотренный кинофильм</w:t>
            </w:r>
            <w:r w:rsidRPr="006B7BF7">
              <w:t>, осваивают новый материал на базовом уровне</w:t>
            </w:r>
            <w:r w:rsidR="00611667">
              <w:t>.</w:t>
            </w:r>
            <w:r w:rsidR="008B68D9">
              <w:t xml:space="preserve">                          </w:t>
            </w:r>
            <w:r w:rsidR="001604CB">
              <w:t xml:space="preserve">    </w:t>
            </w:r>
            <w:r w:rsidR="00611667">
              <w:t>«</w:t>
            </w:r>
            <w:r w:rsidRPr="001604CB">
              <w:rPr>
                <w:b/>
              </w:rPr>
              <w:t>Что изучает экономика</w:t>
            </w:r>
            <w:r w:rsidR="00611667">
              <w:rPr>
                <w:b/>
              </w:rPr>
              <w:t>».</w:t>
            </w:r>
          </w:p>
          <w:p w:rsidR="00F87753" w:rsidRPr="00F87753" w:rsidRDefault="00833851" w:rsidP="006B7BF7">
            <w:pPr>
              <w:spacing w:after="0" w:line="240" w:lineRule="auto"/>
            </w:pPr>
            <w:r w:rsidRPr="00F87753">
              <w:t>Самоконтроль и оценка</w:t>
            </w:r>
            <w:r w:rsidR="00F87753" w:rsidRPr="00F87753">
              <w:t xml:space="preserve">   </w:t>
            </w:r>
            <w:r w:rsidRPr="00F87753">
              <w:t>своих знаний</w:t>
            </w:r>
            <w:r w:rsidR="00F87753" w:rsidRPr="00F87753">
              <w:t xml:space="preserve">   дома</w:t>
            </w:r>
            <w:r>
              <w:t>.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1604CB" w:rsidP="00E669C8">
            <w:pPr>
              <w:spacing w:after="0" w:line="240" w:lineRule="auto"/>
            </w:pPr>
            <w:r>
              <w:t>Домашнее   задание</w:t>
            </w:r>
          </w:p>
        </w:tc>
      </w:tr>
      <w:tr w:rsidR="00893F84" w:rsidTr="00BB1844">
        <w:trPr>
          <w:trHeight w:val="270"/>
        </w:trPr>
        <w:tc>
          <w:tcPr>
            <w:tcW w:w="4076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6473" w:rsidRPr="00FA559E" w:rsidRDefault="007D6473" w:rsidP="007D6473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 w:rsidR="00FA559E" w:rsidRPr="00FA559E">
              <w:rPr>
                <w:b/>
              </w:rPr>
              <w:t>Решение проблем и применение знаний и умений в новой ситуации.</w:t>
            </w:r>
            <w:r w:rsidR="00FA559E">
              <w:rPr>
                <w:b/>
              </w:rPr>
              <w:t xml:space="preserve"> </w:t>
            </w:r>
            <w:r>
              <w:t xml:space="preserve">Учебно-познавательные   задачи, направленные   на   формирование   и   оценку   навыка самостоятельного приобретения, переноса и интеграции </w:t>
            </w:r>
            <w:r w:rsidR="00FA559E">
              <w:t xml:space="preserve">знаний. </w:t>
            </w:r>
          </w:p>
          <w:p w:rsidR="00893F84" w:rsidRDefault="00893F84" w:rsidP="007D6473">
            <w:pPr>
              <w:spacing w:after="0" w:line="240" w:lineRule="auto"/>
            </w:pPr>
          </w:p>
        </w:tc>
        <w:tc>
          <w:tcPr>
            <w:tcW w:w="5030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1667" w:rsidRDefault="00C6255A" w:rsidP="00CE4CBC">
            <w:pPr>
              <w:spacing w:after="0" w:line="240" w:lineRule="auto"/>
            </w:pPr>
            <w:r>
              <w:t>Обмен вопросами и ответами по просмотренному.</w:t>
            </w:r>
          </w:p>
        </w:tc>
        <w:tc>
          <w:tcPr>
            <w:tcW w:w="5245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1667" w:rsidRDefault="0073258E" w:rsidP="005D51A7">
            <w:pPr>
              <w:spacing w:after="0" w:line="240" w:lineRule="auto"/>
            </w:pPr>
            <w:r w:rsidRPr="005D51A7">
              <w:rPr>
                <w:b/>
              </w:rPr>
              <w:t>Работа   в   группах</w:t>
            </w:r>
            <w:r w:rsidR="005D51A7">
              <w:t xml:space="preserve"> (р</w:t>
            </w:r>
            <w:r w:rsidR="005D51A7" w:rsidRPr="005D51A7">
              <w:t>аботая совместно учащиеся могут свободно помогать друг другу, не завися от темпа работы других учащихся или инструкций учителя</w:t>
            </w:r>
            <w:r w:rsidR="005D51A7">
              <w:t>)</w:t>
            </w:r>
            <w:r w:rsidR="00611667">
              <w:t>.</w:t>
            </w:r>
          </w:p>
          <w:p w:rsidR="00C6255A" w:rsidRDefault="00611667" w:rsidP="00C6255A">
            <w:pPr>
              <w:spacing w:after="0" w:line="240" w:lineRule="auto"/>
            </w:pPr>
            <w:r>
              <w:t xml:space="preserve"> </w:t>
            </w:r>
          </w:p>
          <w:p w:rsidR="002940E9" w:rsidRDefault="002940E9" w:rsidP="00FF1588">
            <w:pPr>
              <w:spacing w:after="0" w:line="240" w:lineRule="auto"/>
            </w:pP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A64640" w:rsidP="00E669C8">
            <w:pPr>
              <w:spacing w:after="0" w:line="240" w:lineRule="auto"/>
            </w:pPr>
            <w:r>
              <w:t>15</w:t>
            </w:r>
            <w:r w:rsidR="008E4F18">
              <w:t xml:space="preserve"> минут</w:t>
            </w:r>
          </w:p>
        </w:tc>
      </w:tr>
      <w:tr w:rsidR="00893F84" w:rsidTr="00BB1844">
        <w:trPr>
          <w:trHeight w:val="270"/>
        </w:trPr>
        <w:tc>
          <w:tcPr>
            <w:tcW w:w="4076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6473" w:rsidRDefault="007D6473" w:rsidP="007D6473">
            <w:pPr>
              <w:spacing w:after="0" w:line="240" w:lineRule="auto"/>
            </w:pPr>
            <w:r>
              <w:t xml:space="preserve">Учебно-практические задачи, направленные на формирование и оценку навыка разрешения </w:t>
            </w:r>
          </w:p>
          <w:p w:rsidR="007D6473" w:rsidRDefault="007D6473" w:rsidP="007D6473">
            <w:pPr>
              <w:spacing w:after="0" w:line="240" w:lineRule="auto"/>
            </w:pPr>
            <w:r>
              <w:t xml:space="preserve">проблем / проблемных ситуаций, требующие принятия решения в ситуации выбора, разработки </w:t>
            </w:r>
          </w:p>
          <w:p w:rsidR="007D6473" w:rsidRDefault="007D6473" w:rsidP="007D6473">
            <w:pPr>
              <w:spacing w:after="0" w:line="240" w:lineRule="auto"/>
            </w:pPr>
            <w:r>
              <w:t xml:space="preserve">оптимального или наиболее эффективного решения, создания объекта с заданными свойствами, </w:t>
            </w:r>
          </w:p>
          <w:p w:rsidR="00893F84" w:rsidRDefault="007D6473" w:rsidP="007D6473">
            <w:pPr>
              <w:spacing w:after="0" w:line="240" w:lineRule="auto"/>
            </w:pPr>
            <w:r>
              <w:t>установления закономерностей.</w:t>
            </w:r>
          </w:p>
        </w:tc>
        <w:tc>
          <w:tcPr>
            <w:tcW w:w="5030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0347" w:rsidRDefault="00C6255A" w:rsidP="00E669C8">
            <w:pPr>
              <w:spacing w:after="0" w:line="240" w:lineRule="auto"/>
            </w:pPr>
            <w:r>
              <w:t>Объяснение друг другу, а затем и другим разно- уровневым группам. Главных понятий экономики. Обмен вопросами между группами. Ответы  и разъяснения на непонятные вопросы.</w:t>
            </w:r>
          </w:p>
        </w:tc>
        <w:tc>
          <w:tcPr>
            <w:tcW w:w="5245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73258E" w:rsidP="00E669C8">
            <w:pPr>
              <w:spacing w:after="0" w:line="240" w:lineRule="auto"/>
            </w:pPr>
            <w:r w:rsidRPr="005D51A7">
              <w:rPr>
                <w:b/>
              </w:rPr>
              <w:t>Работа     в группах</w:t>
            </w:r>
            <w:r w:rsidR="00457389">
              <w:rPr>
                <w:b/>
              </w:rPr>
              <w:t xml:space="preserve"> </w:t>
            </w:r>
            <w:r w:rsidR="00457389" w:rsidRPr="00457389">
              <w:t>(учащиеся в совместной работе открывают для себя знание)</w:t>
            </w:r>
          </w:p>
          <w:p w:rsidR="00EB60E4" w:rsidRDefault="00EB60E4" w:rsidP="00E669C8">
            <w:pPr>
              <w:spacing w:after="0" w:line="240" w:lineRule="auto"/>
              <w:rPr>
                <w:b/>
              </w:rPr>
            </w:pPr>
            <w:r w:rsidRPr="00EB60E4">
              <w:rPr>
                <w:b/>
              </w:rPr>
              <w:t>Какие факторы влияют на потребности человека?</w:t>
            </w:r>
          </w:p>
          <w:p w:rsidR="00A64640" w:rsidRDefault="005C7CFB" w:rsidP="002A6361">
            <w:pPr>
              <w:spacing w:after="0" w:line="240" w:lineRule="auto"/>
              <w:rPr>
                <w:b/>
              </w:rPr>
            </w:pPr>
            <w:r w:rsidRPr="005C7CFB">
              <w:t>Вспомните ситуацию, когда информация повлияла на круг ваших потребностей</w:t>
            </w:r>
            <w:r w:rsidR="002A6361">
              <w:rPr>
                <w:b/>
              </w:rPr>
              <w:t xml:space="preserve">. </w:t>
            </w:r>
          </w:p>
          <w:p w:rsidR="002A6361" w:rsidRDefault="002A6361" w:rsidP="002A636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Что влияет на ваш выбор.</w:t>
            </w:r>
          </w:p>
          <w:p w:rsidR="002A6361" w:rsidRDefault="002A6361" w:rsidP="002A636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Как безопасно совершить покупку в сети интернет.</w:t>
            </w:r>
          </w:p>
          <w:p w:rsidR="00A64640" w:rsidRPr="005D51A7" w:rsidRDefault="00A64640" w:rsidP="00A64640">
            <w:pPr>
              <w:spacing w:after="0" w:line="240" w:lineRule="auto"/>
              <w:rPr>
                <w:b/>
              </w:rPr>
            </w:pP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A64640" w:rsidP="00E669C8">
            <w:pPr>
              <w:spacing w:after="0" w:line="240" w:lineRule="auto"/>
            </w:pPr>
            <w:r>
              <w:t>15</w:t>
            </w:r>
            <w:r w:rsidR="008E4F18">
              <w:t xml:space="preserve"> минут</w:t>
            </w:r>
          </w:p>
          <w:p w:rsidR="00A64640" w:rsidRDefault="00A64640" w:rsidP="00E669C8">
            <w:pPr>
              <w:spacing w:after="0" w:line="240" w:lineRule="auto"/>
            </w:pPr>
          </w:p>
          <w:p w:rsidR="00A64640" w:rsidRDefault="00A64640" w:rsidP="00E669C8">
            <w:pPr>
              <w:spacing w:after="0" w:line="240" w:lineRule="auto"/>
            </w:pPr>
          </w:p>
          <w:p w:rsidR="00A64640" w:rsidRDefault="00A64640" w:rsidP="00E669C8">
            <w:pPr>
              <w:spacing w:after="0" w:line="240" w:lineRule="auto"/>
            </w:pPr>
          </w:p>
          <w:p w:rsidR="00A64640" w:rsidRDefault="00A64640" w:rsidP="00E669C8">
            <w:pPr>
              <w:spacing w:after="0" w:line="240" w:lineRule="auto"/>
            </w:pPr>
          </w:p>
          <w:p w:rsidR="00A64640" w:rsidRDefault="00A64640" w:rsidP="00E669C8">
            <w:pPr>
              <w:spacing w:after="0" w:line="240" w:lineRule="auto"/>
            </w:pPr>
          </w:p>
        </w:tc>
      </w:tr>
      <w:tr w:rsidR="00893F84" w:rsidTr="00BB1844">
        <w:trPr>
          <w:trHeight w:val="288"/>
        </w:trPr>
        <w:tc>
          <w:tcPr>
            <w:tcW w:w="14351" w:type="dxa"/>
            <w:gridSpan w:val="11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right"/>
            </w:pPr>
            <w:r>
              <w:t>общая длительность выполнения домашней работы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t>…</w:t>
            </w:r>
          </w:p>
        </w:tc>
      </w:tr>
      <w:tr w:rsidR="00893F84">
        <w:trPr>
          <w:trHeight w:val="288"/>
        </w:trPr>
        <w:tc>
          <w:tcPr>
            <w:tcW w:w="15919" w:type="dxa"/>
            <w:gridSpan w:val="12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Организационная структура урока</w:t>
            </w:r>
          </w:p>
        </w:tc>
      </w:tr>
      <w:tr w:rsidR="00893F84" w:rsidTr="00BB1844">
        <w:trPr>
          <w:trHeight w:val="1050"/>
        </w:trPr>
        <w:tc>
          <w:tcPr>
            <w:tcW w:w="21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lastRenderedPageBreak/>
              <w:t>Этап урока</w:t>
            </w:r>
          </w:p>
        </w:tc>
        <w:tc>
          <w:tcPr>
            <w:tcW w:w="298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Образовательные задачи (планируемые результаты)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Используемые электронные ресурсы, в т.ч. ЭФУ (для ЭФУ укажите названия конкретных объектов и страницу)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Деятельность учителя</w:t>
            </w:r>
          </w:p>
        </w:tc>
        <w:tc>
          <w:tcPr>
            <w:tcW w:w="261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0557E4" w:rsidP="00E669C8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длит. этапа (мин)</w:t>
            </w:r>
          </w:p>
        </w:tc>
      </w:tr>
      <w:tr w:rsidR="00893F84" w:rsidTr="00BB1844">
        <w:trPr>
          <w:trHeight w:val="270"/>
        </w:trPr>
        <w:tc>
          <w:tcPr>
            <w:tcW w:w="21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25" w:rsidRPr="005C7425" w:rsidRDefault="005C7425" w:rsidP="00E669C8">
            <w:pPr>
              <w:spacing w:after="0" w:line="240" w:lineRule="auto"/>
              <w:rPr>
                <w:b/>
              </w:rPr>
            </w:pPr>
            <w:r w:rsidRPr="005C7425">
              <w:rPr>
                <w:b/>
              </w:rPr>
              <w:t>Предварительное задание</w:t>
            </w:r>
          </w:p>
          <w:p w:rsidR="00893F84" w:rsidRDefault="00BB1844" w:rsidP="00E669C8">
            <w:pPr>
              <w:spacing w:after="0" w:line="240" w:lineRule="auto"/>
            </w:pPr>
            <w:r>
              <w:t>Самостоятельное изучение   нового материала   учащимися   дома</w:t>
            </w:r>
          </w:p>
        </w:tc>
        <w:tc>
          <w:tcPr>
            <w:tcW w:w="298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BB1844" w:rsidP="00E669C8">
            <w:pPr>
              <w:spacing w:after="0" w:line="240" w:lineRule="auto"/>
            </w:pPr>
            <w:r w:rsidRPr="00BB1844">
              <w:t>Первичное ознакомление, отработке и осознанию учебного   материала: теоретических моделей и понятий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447CBC" w:rsidP="00447CBC">
            <w:pPr>
              <w:spacing w:after="0" w:line="240" w:lineRule="auto"/>
            </w:pPr>
            <w:r>
              <w:t>Составление вопросов.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6774B1" w:rsidP="00F01D68">
            <w:pPr>
              <w:spacing w:after="0" w:line="240" w:lineRule="auto"/>
            </w:pPr>
            <w:r>
              <w:rPr>
                <w:b/>
              </w:rPr>
              <w:t>Учитель</w:t>
            </w:r>
            <w:r w:rsidR="00F01D68">
              <w:t xml:space="preserve"> -  помогает организовать учебную    деятельность</w:t>
            </w:r>
          </w:p>
        </w:tc>
        <w:tc>
          <w:tcPr>
            <w:tcW w:w="261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BB1844" w:rsidP="006774B1">
            <w:pPr>
              <w:spacing w:after="0" w:line="240" w:lineRule="auto"/>
            </w:pPr>
            <w:r w:rsidRPr="00BB1844">
              <w:t xml:space="preserve">учащиеся </w:t>
            </w:r>
            <w:r>
              <w:t xml:space="preserve">  дома смотрят</w:t>
            </w:r>
            <w:r w:rsidR="006774B1">
              <w:t xml:space="preserve"> короткие видео-уроки</w:t>
            </w:r>
            <w:r w:rsidRPr="00BB1844">
              <w:t xml:space="preserve"> в сети — самостоятельно </w:t>
            </w:r>
            <w:r w:rsidR="006774B1">
              <w:t>составляют вопросы по теме.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3F84" w:rsidRDefault="00BB1844" w:rsidP="00E669C8">
            <w:pPr>
              <w:spacing w:after="0" w:line="240" w:lineRule="auto"/>
            </w:pPr>
            <w:r>
              <w:t>Произвольное</w:t>
            </w:r>
          </w:p>
          <w:p w:rsidR="00BB1844" w:rsidRDefault="00BB1844" w:rsidP="00E669C8">
            <w:pPr>
              <w:spacing w:after="0" w:line="240" w:lineRule="auto"/>
            </w:pPr>
            <w:r>
              <w:t>у   каждого свой темп   работы</w:t>
            </w:r>
          </w:p>
        </w:tc>
      </w:tr>
      <w:tr w:rsidR="00447CBC" w:rsidTr="00BB1844">
        <w:trPr>
          <w:trHeight w:val="270"/>
        </w:trPr>
        <w:tc>
          <w:tcPr>
            <w:tcW w:w="21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  <w:rPr>
                <w:b/>
              </w:rPr>
            </w:pPr>
            <w:r w:rsidRPr="00F848F7">
              <w:rPr>
                <w:b/>
              </w:rPr>
              <w:t>На первом этапе будет входной контроль</w:t>
            </w:r>
            <w:r>
              <w:rPr>
                <w:b/>
              </w:rPr>
              <w:t xml:space="preserve">.             </w:t>
            </w: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</w:pPr>
            <w:r>
              <w:t xml:space="preserve">Совместное изучение   теоретического </w:t>
            </w:r>
            <w:r w:rsidRPr="00F569F2">
              <w:t>материал</w:t>
            </w:r>
            <w:r>
              <w:t xml:space="preserve">а </w:t>
            </w:r>
            <w:r w:rsidRPr="00F569F2">
              <w:t xml:space="preserve"> по теме</w:t>
            </w:r>
            <w:r>
              <w:t>:</w:t>
            </w:r>
          </w:p>
          <w:p w:rsidR="00447CBC" w:rsidRDefault="00447CBC" w:rsidP="00447CBC">
            <w:pPr>
              <w:spacing w:after="0" w:line="240" w:lineRule="auto"/>
            </w:pPr>
            <w:r w:rsidRPr="00F569F2">
              <w:t>Что изучает экономика?</w:t>
            </w:r>
          </w:p>
        </w:tc>
        <w:tc>
          <w:tcPr>
            <w:tcW w:w="298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>
              <w:rPr>
                <w:b/>
              </w:rPr>
              <w:t xml:space="preserve">Мотивирование   </w:t>
            </w:r>
            <w:r w:rsidRPr="00F848F7">
              <w:rPr>
                <w:b/>
              </w:rPr>
              <w:t>учеников делать домашнее задание</w:t>
            </w:r>
            <w:r w:rsidRPr="00F848F7">
              <w:t xml:space="preserve">, </w:t>
            </w:r>
            <w:proofErr w:type="gramStart"/>
            <w:r w:rsidRPr="00F848F7">
              <w:t>Но</w:t>
            </w:r>
            <w:proofErr w:type="gramEnd"/>
            <w:r w:rsidRPr="00F848F7">
              <w:t xml:space="preserve"> и оценка будет соответствующей</w:t>
            </w: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  <w:r w:rsidRPr="008B5B54">
              <w:t>Решение проблем и применение знаний и умений в новой ситуации. Учебно-познавательные   задачи, направленные   на   формирование   и   оценку   навыка самостоятельного приобретения, переноса и интеграции знаний.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>
              <w:t xml:space="preserve">ТЕСТ. Решение </w:t>
            </w:r>
            <w:proofErr w:type="gramStart"/>
            <w:r>
              <w:t>заданий  по</w:t>
            </w:r>
            <w:proofErr w:type="gramEnd"/>
            <w:r>
              <w:t xml:space="preserve"> экономике для 3 класса.    (Презентация )</w:t>
            </w:r>
          </w:p>
          <w:p w:rsidR="00447CBC" w:rsidRDefault="00447CBC" w:rsidP="00447CBC">
            <w:pPr>
              <w:spacing w:after="0" w:line="240" w:lineRule="auto"/>
            </w:pPr>
          </w:p>
          <w:p w:rsidR="00447CBC" w:rsidRPr="00447CBC" w:rsidRDefault="00447CBC" w:rsidP="00447CBC"/>
          <w:p w:rsidR="00447CBC" w:rsidRPr="00447CBC" w:rsidRDefault="00447CBC" w:rsidP="00447CBC"/>
          <w:p w:rsidR="00447CBC" w:rsidRDefault="00447CBC" w:rsidP="00447CBC"/>
          <w:p w:rsidR="00447CBC" w:rsidRPr="00447CBC" w:rsidRDefault="00447CBC" w:rsidP="00447CBC">
            <w:r>
              <w:t>Задание 6 Онлайн-шопинг. Система ПИЗА.( Задание адоптировано для детей начальной школы).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  <w:rPr>
                <w:b/>
              </w:rPr>
            </w:pPr>
            <w:r w:rsidRPr="00E511B1">
              <w:t xml:space="preserve">Учитель   контролирует выполнение задания, если </w:t>
            </w:r>
            <w:r>
              <w:t xml:space="preserve">                         </w:t>
            </w:r>
            <w:r w:rsidRPr="00E511B1">
              <w:t xml:space="preserve"> не выполнено, ученик </w:t>
            </w:r>
            <w:r>
              <w:t xml:space="preserve">                                     </w:t>
            </w:r>
            <w:r w:rsidRPr="00E511B1">
              <w:t xml:space="preserve">к творческой работе   </w:t>
            </w:r>
            <w:r>
              <w:t xml:space="preserve">                                  </w:t>
            </w:r>
            <w:r w:rsidRPr="00E511B1">
              <w:t xml:space="preserve"> не допускается, он читает учебник</w:t>
            </w:r>
            <w:r>
              <w:rPr>
                <w:b/>
              </w:rPr>
              <w:t xml:space="preserve">. </w:t>
            </w:r>
            <w:r w:rsidRPr="000D1359">
              <w:t>Но и оценка будет соответствующей</w:t>
            </w: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</w:p>
          <w:p w:rsidR="00447CBC" w:rsidRPr="002C0E69" w:rsidRDefault="00447CBC" w:rsidP="00447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Учитель – </w:t>
            </w:r>
            <w:r w:rsidRPr="002C0E69">
              <w:t>подсказывает пути преодоления   затруднений</w:t>
            </w:r>
          </w:p>
        </w:tc>
        <w:tc>
          <w:tcPr>
            <w:tcW w:w="261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>
              <w:t xml:space="preserve">Выполняют </w:t>
            </w:r>
            <w:r w:rsidRPr="00F848F7">
              <w:t>маленький несложный тест в начале урока</w:t>
            </w:r>
            <w:r>
              <w:t>.</w:t>
            </w:r>
          </w:p>
          <w:p w:rsidR="00447CBC" w:rsidRDefault="00447CBC" w:rsidP="00447CBC">
            <w:pPr>
              <w:spacing w:after="0" w:line="240" w:lineRule="auto"/>
            </w:pPr>
            <w:r>
              <w:t xml:space="preserve"> Если выполнили, то допускаются  </w:t>
            </w:r>
            <w:r w:rsidRPr="00F848F7">
              <w:t xml:space="preserve"> к творческой работе, нет — читай</w:t>
            </w:r>
            <w:r>
              <w:t>те</w:t>
            </w:r>
            <w:r w:rsidRPr="00F848F7">
              <w:t xml:space="preserve"> учебник</w:t>
            </w: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  <w:rPr>
                <w:b/>
              </w:rPr>
            </w:pPr>
            <w:r w:rsidRPr="002C0E69">
              <w:t xml:space="preserve">совместного выполнения </w:t>
            </w:r>
            <w:r w:rsidRPr="008B5B54">
              <w:rPr>
                <w:b/>
              </w:rPr>
              <w:t>практических заданий.</w:t>
            </w:r>
          </w:p>
          <w:p w:rsidR="00447CBC" w:rsidRDefault="00447CBC" w:rsidP="00447CBC">
            <w:pPr>
              <w:spacing w:after="0" w:line="240" w:lineRule="auto"/>
            </w:pPr>
            <w:r>
              <w:t>Работа   в   группах (работая совместно учащиеся могут свободно помогать друг другу, не завися от темпа работы других учащихся или инструкций учителя)</w:t>
            </w:r>
          </w:p>
          <w:p w:rsidR="00447CBC" w:rsidRDefault="00447CBC" w:rsidP="00447CBC">
            <w:pPr>
              <w:spacing w:after="0" w:line="240" w:lineRule="auto"/>
            </w:pPr>
            <w:r>
              <w:t>Используя текст заполнить сравнительную таблицу «Экономика как хозяйство» и «Экономика как наука», а    также приведите свои примеры.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  <w:r>
              <w:t>5 минут</w:t>
            </w: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  <w:r>
              <w:t>10 минут</w:t>
            </w:r>
          </w:p>
        </w:tc>
      </w:tr>
      <w:tr w:rsidR="00447CBC" w:rsidTr="00BB1844">
        <w:trPr>
          <w:trHeight w:val="270"/>
        </w:trPr>
        <w:tc>
          <w:tcPr>
            <w:tcW w:w="21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 w:rsidRPr="00A01B9C">
              <w:lastRenderedPageBreak/>
              <w:t>Совместное изучение   теоретического материал</w:t>
            </w:r>
            <w:r>
              <w:t>а</w:t>
            </w:r>
          </w:p>
        </w:tc>
        <w:tc>
          <w:tcPr>
            <w:tcW w:w="2986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>
              <w:t xml:space="preserve">Учебно-практические задачи, направленные на формирование и оценку навыка разрешения </w:t>
            </w:r>
          </w:p>
          <w:p w:rsidR="00447CBC" w:rsidRDefault="00447CBC" w:rsidP="00447CBC">
            <w:pPr>
              <w:spacing w:after="0" w:line="240" w:lineRule="auto"/>
            </w:pPr>
            <w:r>
              <w:t xml:space="preserve">проблем / проблемных ситуаций, требующие принятия решения в ситуации выбора, разработки </w:t>
            </w:r>
          </w:p>
          <w:p w:rsidR="00447CBC" w:rsidRDefault="00447CBC" w:rsidP="00447CBC">
            <w:pPr>
              <w:spacing w:after="0" w:line="240" w:lineRule="auto"/>
            </w:pPr>
            <w:r>
              <w:t xml:space="preserve">оптимального или наиболее эффективного решения, создания объекта с заданными свойствами, </w:t>
            </w:r>
          </w:p>
          <w:p w:rsidR="00447CBC" w:rsidRDefault="00447CBC" w:rsidP="00447CBC">
            <w:pPr>
              <w:spacing w:after="0" w:line="240" w:lineRule="auto"/>
            </w:pPr>
            <w:r>
              <w:t>установления закономерностей.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>
              <w:t xml:space="preserve">Выполнение задания по системе ПИЗА. Сопоставляем график с реальной ситуацией. «Сколько отраслей производства нужно для пошива одной мужской сорочки.» </w:t>
            </w:r>
          </w:p>
          <w:p w:rsidR="00447CBC" w:rsidRDefault="00447CBC" w:rsidP="00447CBC">
            <w:pPr>
              <w:spacing w:after="0" w:line="240" w:lineRule="auto"/>
            </w:pPr>
            <w:r>
              <w:t>Задание: « Мальчики поругались».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Pr="00CA2931" w:rsidRDefault="00447CBC" w:rsidP="00447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Учитель - </w:t>
            </w:r>
            <w:r w:rsidRPr="00CA2931">
              <w:t>подсказывает   как   применить полученный   опыт   на практике.</w:t>
            </w:r>
          </w:p>
        </w:tc>
        <w:tc>
          <w:tcPr>
            <w:tcW w:w="261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  <w:rPr>
                <w:b/>
              </w:rPr>
            </w:pPr>
            <w:r w:rsidRPr="002C0E69">
              <w:t xml:space="preserve">совместного выполнения </w:t>
            </w:r>
            <w:r w:rsidRPr="008B5B54">
              <w:rPr>
                <w:b/>
              </w:rPr>
              <w:t>практических заданий.</w:t>
            </w:r>
          </w:p>
          <w:p w:rsidR="00447CBC" w:rsidRDefault="00447CBC" w:rsidP="00447CBC">
            <w:pPr>
              <w:spacing w:after="0" w:line="240" w:lineRule="auto"/>
            </w:pPr>
            <w:r>
              <w:t>Работа     в группах (учащиеся в совместной работе открывают для себя знание)</w:t>
            </w:r>
          </w:p>
          <w:p w:rsidR="00447CBC" w:rsidRDefault="00447CBC" w:rsidP="00447CBC">
            <w:pPr>
              <w:spacing w:after="0" w:line="240" w:lineRule="auto"/>
            </w:pPr>
            <w:r>
              <w:t>Какие факторы влияют на потребности человека?</w:t>
            </w:r>
          </w:p>
          <w:p w:rsidR="00447CBC" w:rsidRDefault="00447CBC" w:rsidP="00447CBC">
            <w:pPr>
              <w:spacing w:after="0" w:line="240" w:lineRule="auto"/>
            </w:pPr>
            <w:r>
              <w:t>Вспомните ситуацию, когда информация повлияла на круг ваших потребностей. Приведите свои примеры товаров-комплементов и товаров-субститутов.</w:t>
            </w:r>
          </w:p>
          <w:p w:rsidR="00447CBC" w:rsidRDefault="00447CBC" w:rsidP="00447CBC">
            <w:pPr>
              <w:spacing w:after="0" w:line="240" w:lineRule="auto"/>
            </w:pPr>
            <w:r>
              <w:rPr>
                <w:b/>
              </w:rPr>
              <w:t>Заключительная беседа между учащимися. Что такое экономика. Этапы экономики.</w:t>
            </w:r>
          </w:p>
        </w:tc>
        <w:tc>
          <w:tcPr>
            <w:tcW w:w="15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  <w:r w:rsidRPr="00CA2931">
              <w:t>15 минут</w:t>
            </w: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</w:p>
          <w:p w:rsidR="00447CBC" w:rsidRDefault="00447CBC" w:rsidP="00447CBC">
            <w:pPr>
              <w:spacing w:after="0" w:line="240" w:lineRule="auto"/>
            </w:pPr>
            <w:r>
              <w:t>10</w:t>
            </w:r>
            <w:r w:rsidRPr="00CA2931">
              <w:t xml:space="preserve"> минут</w:t>
            </w:r>
          </w:p>
          <w:p w:rsidR="00447CBC" w:rsidRDefault="00447CBC" w:rsidP="00447CBC">
            <w:pPr>
              <w:spacing w:after="0" w:line="240" w:lineRule="auto"/>
            </w:pPr>
          </w:p>
        </w:tc>
      </w:tr>
      <w:tr w:rsidR="00447CBC" w:rsidTr="00BB6EDB">
        <w:trPr>
          <w:trHeight w:val="1150"/>
        </w:trPr>
        <w:tc>
          <w:tcPr>
            <w:tcW w:w="15919" w:type="dxa"/>
            <w:gridSpan w:val="12"/>
            <w:tcBorders>
              <w:top w:val="single" w:sz="4" w:space="0" w:color="A6A6A6"/>
              <w:left w:val="nil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CBC" w:rsidRDefault="00447CBC" w:rsidP="00447CBC">
            <w:pPr>
              <w:spacing w:after="0" w:line="240" w:lineRule="auto"/>
            </w:pPr>
          </w:p>
        </w:tc>
      </w:tr>
    </w:tbl>
    <w:p w:rsidR="00893F84" w:rsidRDefault="00893F84" w:rsidP="00E669C8">
      <w:pPr>
        <w:widowControl w:val="0"/>
        <w:spacing w:after="0" w:line="240" w:lineRule="auto"/>
      </w:pPr>
    </w:p>
    <w:sectPr w:rsidR="00893F84" w:rsidSect="00893F84">
      <w:headerReference w:type="default" r:id="rId11"/>
      <w:footerReference w:type="default" r:id="rId12"/>
      <w:pgSz w:w="16840" w:h="11900" w:orient="landscape"/>
      <w:pgMar w:top="567" w:right="567" w:bottom="567" w:left="56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C79" w:rsidRDefault="00C21C79" w:rsidP="00893F84">
      <w:pPr>
        <w:spacing w:after="0" w:line="240" w:lineRule="auto"/>
      </w:pPr>
      <w:r>
        <w:separator/>
      </w:r>
    </w:p>
  </w:endnote>
  <w:endnote w:type="continuationSeparator" w:id="0">
    <w:p w:rsidR="00C21C79" w:rsidRDefault="00C21C79" w:rsidP="0089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84" w:rsidRDefault="00893F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C79" w:rsidRDefault="00C21C79" w:rsidP="00893F84">
      <w:pPr>
        <w:spacing w:after="0" w:line="240" w:lineRule="auto"/>
      </w:pPr>
      <w:r>
        <w:separator/>
      </w:r>
    </w:p>
  </w:footnote>
  <w:footnote w:type="continuationSeparator" w:id="0">
    <w:p w:rsidR="00C21C79" w:rsidRDefault="00C21C79" w:rsidP="00893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F84" w:rsidRDefault="00893F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84"/>
    <w:rsid w:val="000061D9"/>
    <w:rsid w:val="00055242"/>
    <w:rsid w:val="000557E4"/>
    <w:rsid w:val="00056380"/>
    <w:rsid w:val="000B762B"/>
    <w:rsid w:val="000D1359"/>
    <w:rsid w:val="000E4DCC"/>
    <w:rsid w:val="001400CB"/>
    <w:rsid w:val="001604CB"/>
    <w:rsid w:val="001D14D6"/>
    <w:rsid w:val="001D6EF4"/>
    <w:rsid w:val="0021134F"/>
    <w:rsid w:val="002800B9"/>
    <w:rsid w:val="002940E9"/>
    <w:rsid w:val="002A6361"/>
    <w:rsid w:val="002C0E69"/>
    <w:rsid w:val="003128A4"/>
    <w:rsid w:val="0033153D"/>
    <w:rsid w:val="003D42E2"/>
    <w:rsid w:val="00420271"/>
    <w:rsid w:val="00422380"/>
    <w:rsid w:val="00447CBC"/>
    <w:rsid w:val="00457389"/>
    <w:rsid w:val="004B0E29"/>
    <w:rsid w:val="00502DBD"/>
    <w:rsid w:val="005224FE"/>
    <w:rsid w:val="005C7425"/>
    <w:rsid w:val="005C7CFB"/>
    <w:rsid w:val="005D51A7"/>
    <w:rsid w:val="005E12C6"/>
    <w:rsid w:val="005F5177"/>
    <w:rsid w:val="00611667"/>
    <w:rsid w:val="0061413F"/>
    <w:rsid w:val="006575AF"/>
    <w:rsid w:val="006774B1"/>
    <w:rsid w:val="006A12CE"/>
    <w:rsid w:val="006B7BF7"/>
    <w:rsid w:val="006F2B6F"/>
    <w:rsid w:val="0073258E"/>
    <w:rsid w:val="00741C62"/>
    <w:rsid w:val="007B320D"/>
    <w:rsid w:val="007D6473"/>
    <w:rsid w:val="00805A05"/>
    <w:rsid w:val="00807258"/>
    <w:rsid w:val="0081112C"/>
    <w:rsid w:val="00833851"/>
    <w:rsid w:val="00893F84"/>
    <w:rsid w:val="008B5B54"/>
    <w:rsid w:val="008B68D9"/>
    <w:rsid w:val="008E4F18"/>
    <w:rsid w:val="008F6E92"/>
    <w:rsid w:val="00966FF3"/>
    <w:rsid w:val="009A7385"/>
    <w:rsid w:val="00A01B9C"/>
    <w:rsid w:val="00A55E73"/>
    <w:rsid w:val="00A64640"/>
    <w:rsid w:val="00A72341"/>
    <w:rsid w:val="00A80A5C"/>
    <w:rsid w:val="00AA30E9"/>
    <w:rsid w:val="00BB1844"/>
    <w:rsid w:val="00BC33F6"/>
    <w:rsid w:val="00C21C79"/>
    <w:rsid w:val="00C6255A"/>
    <w:rsid w:val="00CA2931"/>
    <w:rsid w:val="00CB6455"/>
    <w:rsid w:val="00CE4CBC"/>
    <w:rsid w:val="00CE7B77"/>
    <w:rsid w:val="00CF0CA4"/>
    <w:rsid w:val="00D35786"/>
    <w:rsid w:val="00D870B5"/>
    <w:rsid w:val="00DC4ED6"/>
    <w:rsid w:val="00E40347"/>
    <w:rsid w:val="00E511B1"/>
    <w:rsid w:val="00E64A40"/>
    <w:rsid w:val="00E669C8"/>
    <w:rsid w:val="00EB60E4"/>
    <w:rsid w:val="00F01D68"/>
    <w:rsid w:val="00F0447E"/>
    <w:rsid w:val="00F15734"/>
    <w:rsid w:val="00F27FE7"/>
    <w:rsid w:val="00F569F2"/>
    <w:rsid w:val="00F848F7"/>
    <w:rsid w:val="00F87753"/>
    <w:rsid w:val="00FA559E"/>
    <w:rsid w:val="00FF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D952C-EE19-40CC-9A54-39672E42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3F8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3F84"/>
    <w:rPr>
      <w:u w:val="single"/>
    </w:rPr>
  </w:style>
  <w:style w:type="table" w:customStyle="1" w:styleId="TableNormal">
    <w:name w:val="Table Normal"/>
    <w:rsid w:val="00893F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893F84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l8ek5fsKUe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3Q-OP2pc3b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youtu.be/l8ek5fsKU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3Q-OP2pc3b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C7CB8-E82A-4D9B-98ED-65A10407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2021-02-12T12:42:00Z</dcterms:created>
  <dcterms:modified xsi:type="dcterms:W3CDTF">2021-02-12T12:42:00Z</dcterms:modified>
</cp:coreProperties>
</file>